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B8B78A2" w14:textId="77777777" w:rsidR="00A4053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97FB595" w14:textId="5C4C70AD" w:rsidR="007128D3" w:rsidRPr="007A0155" w:rsidRDefault="00F71F45" w:rsidP="007A0155">
      <w:r>
        <w:rPr>
          <w:rFonts w:cs="Arial"/>
          <w:b/>
          <w:szCs w:val="22"/>
        </w:rPr>
        <w:t xml:space="preserve">KoPÚ v k.ú. Starý Rokytník a v navazujících částech k.ú. </w:t>
      </w:r>
      <w:r w:rsidR="00A40535">
        <w:rPr>
          <w:rFonts w:cs="Arial"/>
          <w:b/>
          <w:szCs w:val="22"/>
        </w:rPr>
        <w:t>Bohuslavice nad Úpou</w:t>
      </w:r>
    </w:p>
    <w:p w14:paraId="33661A81" w14:textId="1FE9B62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053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40535">
        <w:t>služby</w:t>
      </w:r>
      <w:r w:rsidR="00F35B3A" w:rsidRPr="00F35B3A">
        <w:t xml:space="preserve"> zadávaná v</w:t>
      </w:r>
      <w:r w:rsidR="0058123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69BF" w14:textId="77777777" w:rsidR="00896193" w:rsidRDefault="00896193" w:rsidP="008E4AD5">
      <w:r>
        <w:separator/>
      </w:r>
    </w:p>
  </w:endnote>
  <w:endnote w:type="continuationSeparator" w:id="0">
    <w:p w14:paraId="6F6405A7" w14:textId="77777777" w:rsidR="00896193" w:rsidRDefault="008961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EF2" w14:textId="77777777" w:rsidR="00896193" w:rsidRDefault="00896193" w:rsidP="008E4AD5">
      <w:r>
        <w:separator/>
      </w:r>
    </w:p>
  </w:footnote>
  <w:footnote w:type="continuationSeparator" w:id="0">
    <w:p w14:paraId="56B65B74" w14:textId="77777777" w:rsidR="00896193" w:rsidRDefault="008961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B5BE2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71F4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938706">
    <w:abstractNumId w:val="5"/>
  </w:num>
  <w:num w:numId="2" w16cid:durableId="1299333711">
    <w:abstractNumId w:val="6"/>
  </w:num>
  <w:num w:numId="3" w16cid:durableId="994450265">
    <w:abstractNumId w:val="4"/>
  </w:num>
  <w:num w:numId="4" w16cid:durableId="1322272895">
    <w:abstractNumId w:val="2"/>
  </w:num>
  <w:num w:numId="5" w16cid:durableId="1152061141">
    <w:abstractNumId w:val="1"/>
  </w:num>
  <w:num w:numId="6" w16cid:durableId="1177384291">
    <w:abstractNumId w:val="3"/>
  </w:num>
  <w:num w:numId="7" w16cid:durableId="1390030034">
    <w:abstractNumId w:val="3"/>
  </w:num>
  <w:num w:numId="8" w16cid:durableId="2157476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0EB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239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297"/>
    <w:rsid w:val="00885E03"/>
    <w:rsid w:val="00887BD5"/>
    <w:rsid w:val="00892308"/>
    <w:rsid w:val="0089432D"/>
    <w:rsid w:val="00896193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535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C6A"/>
    <w:rsid w:val="00F71F45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2025-05-26T11:48:00Z</dcterms:modified>
</cp:coreProperties>
</file>